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8DFB" w14:textId="5953E508" w:rsidR="004B7BD6" w:rsidRPr="00AF3838" w:rsidRDefault="007B0C15" w:rsidP="00AF383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แบบข้อมูลโครงการจัดซื้อจัดจ้างในรอบเดือน</w:t>
      </w:r>
      <w:r w:rsidR="002D22E4">
        <w:rPr>
          <w:rFonts w:ascii="TH SarabunIT๙" w:hAnsi="TH SarabunIT๙" w:cs="TH SarabunIT๙" w:hint="cs"/>
          <w:b/>
          <w:bCs/>
          <w:cs/>
        </w:rPr>
        <w:t>ตุลาคม พ.ศ.2567</w:t>
      </w:r>
      <w:r w:rsidRPr="00AF3838">
        <w:rPr>
          <w:rFonts w:ascii="TH SarabunIT๙" w:hAnsi="TH SarabunIT๙" w:cs="TH SarabunIT๙" w:hint="cs"/>
          <w:b/>
          <w:bCs/>
          <w:cs/>
        </w:rPr>
        <w:t xml:space="preserve"> ประจำปีงบประมาณ พ.ศ.2568</w:t>
      </w:r>
    </w:p>
    <w:p w14:paraId="14C79F9E" w14:textId="77777777" w:rsidR="007B0C15" w:rsidRDefault="007B0C15" w:rsidP="00AF383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สถานีตำรวจท่องเที่ยว 1 กองกำกับการ 1 กองบังคับการตำรวจท่องเที่ยว 2</w:t>
      </w:r>
    </w:p>
    <w:p w14:paraId="4943242C" w14:textId="77777777" w:rsidR="00AF3838" w:rsidRPr="00AF3838" w:rsidRDefault="00AF3838" w:rsidP="00AF383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850"/>
        <w:gridCol w:w="851"/>
        <w:gridCol w:w="708"/>
        <w:gridCol w:w="851"/>
        <w:gridCol w:w="2410"/>
        <w:gridCol w:w="992"/>
        <w:gridCol w:w="992"/>
        <w:gridCol w:w="851"/>
        <w:gridCol w:w="992"/>
        <w:gridCol w:w="850"/>
        <w:gridCol w:w="851"/>
        <w:gridCol w:w="992"/>
        <w:gridCol w:w="1276"/>
      </w:tblGrid>
      <w:tr w:rsidR="00AF3838" w:rsidRPr="007B0C15" w14:paraId="410272D9" w14:textId="77777777" w:rsidTr="002D22E4">
        <w:trPr>
          <w:jc w:val="center"/>
        </w:trPr>
        <w:tc>
          <w:tcPr>
            <w:tcW w:w="562" w:type="dxa"/>
            <w:shd w:val="clear" w:color="auto" w:fill="21AFD1"/>
          </w:tcPr>
          <w:p w14:paraId="2FCF9988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ลำดับ</w:t>
            </w:r>
          </w:p>
        </w:tc>
        <w:tc>
          <w:tcPr>
            <w:tcW w:w="709" w:type="dxa"/>
            <w:shd w:val="clear" w:color="auto" w:fill="21AFD1"/>
          </w:tcPr>
          <w:p w14:paraId="4A41BF50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ปีงบประมาณ</w:t>
            </w:r>
          </w:p>
        </w:tc>
        <w:tc>
          <w:tcPr>
            <w:tcW w:w="851" w:type="dxa"/>
            <w:shd w:val="clear" w:color="auto" w:fill="21AFD1"/>
          </w:tcPr>
          <w:p w14:paraId="57552FC9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ชื่อหน่วยงาน</w:t>
            </w:r>
          </w:p>
        </w:tc>
        <w:tc>
          <w:tcPr>
            <w:tcW w:w="850" w:type="dxa"/>
            <w:shd w:val="clear" w:color="auto" w:fill="21AFD1"/>
          </w:tcPr>
          <w:p w14:paraId="7A17160C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อำเภอ</w:t>
            </w:r>
          </w:p>
        </w:tc>
        <w:tc>
          <w:tcPr>
            <w:tcW w:w="851" w:type="dxa"/>
            <w:shd w:val="clear" w:color="auto" w:fill="21AFD1"/>
          </w:tcPr>
          <w:p w14:paraId="62B5B701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708" w:type="dxa"/>
            <w:shd w:val="clear" w:color="auto" w:fill="21AFD1"/>
          </w:tcPr>
          <w:p w14:paraId="703A89E3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กระทรวง</w:t>
            </w:r>
          </w:p>
        </w:tc>
        <w:tc>
          <w:tcPr>
            <w:tcW w:w="851" w:type="dxa"/>
            <w:shd w:val="clear" w:color="auto" w:fill="21AFD1"/>
          </w:tcPr>
          <w:p w14:paraId="10C8B238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ประเภทหน่วยงาน</w:t>
            </w:r>
          </w:p>
        </w:tc>
        <w:tc>
          <w:tcPr>
            <w:tcW w:w="2410" w:type="dxa"/>
            <w:shd w:val="clear" w:color="auto" w:fill="21AFD1"/>
          </w:tcPr>
          <w:p w14:paraId="7E69BF6B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992" w:type="dxa"/>
            <w:shd w:val="clear" w:color="auto" w:fill="21AFD1"/>
          </w:tcPr>
          <w:p w14:paraId="39E16B1A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992" w:type="dxa"/>
            <w:shd w:val="clear" w:color="auto" w:fill="21AFD1"/>
          </w:tcPr>
          <w:p w14:paraId="17D68868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แหล่งที่มาของงบประมาณ</w:t>
            </w:r>
          </w:p>
        </w:tc>
        <w:tc>
          <w:tcPr>
            <w:tcW w:w="851" w:type="dxa"/>
            <w:shd w:val="clear" w:color="auto" w:fill="21AFD1"/>
          </w:tcPr>
          <w:p w14:paraId="1C3BCDF5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สถานะการจัดซื้อจัดจ้าง</w:t>
            </w:r>
          </w:p>
        </w:tc>
        <w:tc>
          <w:tcPr>
            <w:tcW w:w="992" w:type="dxa"/>
            <w:shd w:val="clear" w:color="auto" w:fill="21AFD1"/>
          </w:tcPr>
          <w:p w14:paraId="3D58F11E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วิธีการจัดซื้อจัดจ้าง</w:t>
            </w:r>
          </w:p>
        </w:tc>
        <w:tc>
          <w:tcPr>
            <w:tcW w:w="850" w:type="dxa"/>
            <w:shd w:val="clear" w:color="auto" w:fill="21AFD1"/>
          </w:tcPr>
          <w:p w14:paraId="1826DFD2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ราคากลาง(บาท)</w:t>
            </w:r>
          </w:p>
        </w:tc>
        <w:tc>
          <w:tcPr>
            <w:tcW w:w="851" w:type="dxa"/>
            <w:shd w:val="clear" w:color="auto" w:fill="21AFD1"/>
          </w:tcPr>
          <w:p w14:paraId="26653F8D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ราคาที่ตกลงจัดซื้อจัดจ้าง(บาท)</w:t>
            </w:r>
          </w:p>
        </w:tc>
        <w:tc>
          <w:tcPr>
            <w:tcW w:w="992" w:type="dxa"/>
            <w:shd w:val="clear" w:color="auto" w:fill="21AFD1"/>
          </w:tcPr>
          <w:p w14:paraId="1543C9E9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รายชื่อผู้ประกอบการที่ได้รับการคัดเลือก</w:t>
            </w:r>
          </w:p>
        </w:tc>
        <w:tc>
          <w:tcPr>
            <w:tcW w:w="1276" w:type="dxa"/>
            <w:shd w:val="clear" w:color="auto" w:fill="21AFD1"/>
          </w:tcPr>
          <w:p w14:paraId="64A5A045" w14:textId="77777777" w:rsidR="007B0C15" w:rsidRPr="002D22E4" w:rsidRDefault="007B0C15" w:rsidP="00D938AF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 xml:space="preserve">เลขที่โครงการในระบบ </w:t>
            </w:r>
            <w:r w:rsidRPr="002D22E4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e-GP</w:t>
            </w:r>
          </w:p>
        </w:tc>
      </w:tr>
      <w:tr w:rsidR="00AF3838" w:rsidRPr="007B0C15" w14:paraId="0924E658" w14:textId="77777777" w:rsidTr="00AF3838">
        <w:trPr>
          <w:jc w:val="center"/>
        </w:trPr>
        <w:tc>
          <w:tcPr>
            <w:tcW w:w="562" w:type="dxa"/>
          </w:tcPr>
          <w:p w14:paraId="15FCCB5F" w14:textId="77777777" w:rsidR="007B0C15" w:rsidRPr="007B0C15" w:rsidRDefault="007B0C15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709" w:type="dxa"/>
          </w:tcPr>
          <w:p w14:paraId="1E12BB81" w14:textId="77777777" w:rsidR="007B0C15" w:rsidRPr="007B0C15" w:rsidRDefault="007B0C15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4FAFFBFC" w14:textId="77777777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2D62CE43" w14:textId="77777777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428FA067" w14:textId="77777777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1B0974E0" w14:textId="77777777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54D5669A" w14:textId="3D8BDCA3" w:rsidR="007B0C15" w:rsidRPr="007B0C15" w:rsidRDefault="00724272" w:rsidP="007B0C15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หน่วยงานในสังกัด ตร.</w:t>
            </w:r>
          </w:p>
        </w:tc>
        <w:tc>
          <w:tcPr>
            <w:tcW w:w="2410" w:type="dxa"/>
          </w:tcPr>
          <w:p w14:paraId="19CE08C0" w14:textId="249F191B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การจัดจ้างทำความสะอาดที่ทำการของ ส.ทท.1 กก.1 บก.ทท.2 </w:t>
            </w:r>
            <w:r w:rsidR="00C36714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จำนวน 1 คน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(ต.ค.67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มี.ค.68)</w:t>
            </w:r>
          </w:p>
        </w:tc>
        <w:tc>
          <w:tcPr>
            <w:tcW w:w="992" w:type="dxa"/>
          </w:tcPr>
          <w:p w14:paraId="10326952" w14:textId="2EC5D781" w:rsidR="007B0C15" w:rsidRPr="00D938AF" w:rsidRDefault="00C070E8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  <w:r w:rsidR="00D938AF">
              <w:rPr>
                <w:rFonts w:ascii="TH SarabunIT๙" w:hAnsi="TH SarabunIT๙" w:cs="TH SarabunIT๙" w:hint="cs"/>
                <w:sz w:val="20"/>
                <w:szCs w:val="20"/>
                <w:cs/>
              </w:rPr>
              <w:t>0,000.-</w:t>
            </w:r>
          </w:p>
        </w:tc>
        <w:tc>
          <w:tcPr>
            <w:tcW w:w="992" w:type="dxa"/>
          </w:tcPr>
          <w:p w14:paraId="78FF31C6" w14:textId="77777777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7125619A" w14:textId="5FC3E4ED" w:rsidR="007B0C15" w:rsidRPr="007B0C15" w:rsidRDefault="00AC77BE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อยู่ระหว่างบริหารสัญญา</w:t>
            </w:r>
          </w:p>
        </w:tc>
        <w:tc>
          <w:tcPr>
            <w:tcW w:w="992" w:type="dxa"/>
          </w:tcPr>
          <w:p w14:paraId="421E47B5" w14:textId="77777777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1EB1C0D9" w14:textId="3ED2C981" w:rsidR="007B0C15" w:rsidRPr="007B0C15" w:rsidRDefault="00C070E8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  <w:r w:rsidR="00D938AF">
              <w:rPr>
                <w:rFonts w:ascii="TH SarabunIT๙" w:hAnsi="TH SarabunIT๙" w:cs="TH SarabunIT๙" w:hint="cs"/>
                <w:sz w:val="20"/>
                <w:szCs w:val="20"/>
                <w:cs/>
              </w:rPr>
              <w:t>0,000.-</w:t>
            </w:r>
          </w:p>
        </w:tc>
        <w:tc>
          <w:tcPr>
            <w:tcW w:w="851" w:type="dxa"/>
          </w:tcPr>
          <w:p w14:paraId="2440135C" w14:textId="3179C10C" w:rsidR="007B0C15" w:rsidRPr="007B0C15" w:rsidRDefault="00C070E8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12</w:t>
            </w:r>
            <w:r w:rsidR="00D938AF">
              <w:rPr>
                <w:rFonts w:ascii="TH SarabunIT๙" w:hAnsi="TH SarabunIT๙" w:cs="TH SarabunIT๙" w:hint="cs"/>
                <w:sz w:val="20"/>
                <w:szCs w:val="20"/>
                <w:cs/>
              </w:rPr>
              <w:t>0,000.-</w:t>
            </w:r>
          </w:p>
        </w:tc>
        <w:tc>
          <w:tcPr>
            <w:tcW w:w="992" w:type="dxa"/>
          </w:tcPr>
          <w:p w14:paraId="493371AF" w14:textId="77777777" w:rsidR="007B0C15" w:rsidRPr="007B0C15" w:rsidRDefault="00D938AF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น.ส.ภัทรวดี หงส์คำจันทร์</w:t>
            </w:r>
          </w:p>
        </w:tc>
        <w:tc>
          <w:tcPr>
            <w:tcW w:w="1276" w:type="dxa"/>
          </w:tcPr>
          <w:p w14:paraId="559D286E" w14:textId="57BF0EAE" w:rsidR="007B0C15" w:rsidRPr="005670B9" w:rsidRDefault="00554753" w:rsidP="007B0C15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67119132961</w:t>
            </w:r>
          </w:p>
        </w:tc>
      </w:tr>
      <w:tr w:rsidR="00724272" w:rsidRPr="007B0C15" w14:paraId="364E5294" w14:textId="77777777" w:rsidTr="00AF3838">
        <w:trPr>
          <w:jc w:val="center"/>
        </w:trPr>
        <w:tc>
          <w:tcPr>
            <w:tcW w:w="562" w:type="dxa"/>
          </w:tcPr>
          <w:p w14:paraId="67A5846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709" w:type="dxa"/>
          </w:tcPr>
          <w:p w14:paraId="53D5335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35206FB8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386AC621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733FA31F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6B61D2DF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22E3A388" w14:textId="36413120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หน่วยงานในสังกัด ตร.</w:t>
            </w:r>
          </w:p>
        </w:tc>
        <w:tc>
          <w:tcPr>
            <w:tcW w:w="2410" w:type="dxa"/>
          </w:tcPr>
          <w:p w14:paraId="4B3CD6CD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การจัดซื้อน้ำมันรถยนต์สายตรวจสำหรับใช้ในการปฏิบัติหน้าที่ ของ ส.ทท.1 กก.1 บก.ทท.2 จำนวน 3 คัน </w:t>
            </w:r>
          </w:p>
          <w:p w14:paraId="12056F40" w14:textId="0692DD34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(ต.ค.67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ธ.ค.67)</w:t>
            </w:r>
          </w:p>
        </w:tc>
        <w:tc>
          <w:tcPr>
            <w:tcW w:w="992" w:type="dxa"/>
          </w:tcPr>
          <w:p w14:paraId="7589B1BB" w14:textId="3C0706BF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992" w:type="dxa"/>
          </w:tcPr>
          <w:p w14:paraId="3E7437B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0B8A26CC" w14:textId="69FC35BA" w:rsidR="00724272" w:rsidRDefault="00724272" w:rsidP="00724272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สิ้นสุดสัญญา</w:t>
            </w:r>
          </w:p>
        </w:tc>
        <w:tc>
          <w:tcPr>
            <w:tcW w:w="992" w:type="dxa"/>
          </w:tcPr>
          <w:p w14:paraId="4DFF263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506AF2F6" w14:textId="69ACC928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851" w:type="dxa"/>
          </w:tcPr>
          <w:p w14:paraId="31F7AA6C" w14:textId="4179247D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992" w:type="dxa"/>
          </w:tcPr>
          <w:p w14:paraId="0551D00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บ.ไทยปรีดา</w:t>
            </w:r>
          </w:p>
        </w:tc>
        <w:tc>
          <w:tcPr>
            <w:tcW w:w="1276" w:type="dxa"/>
          </w:tcPr>
          <w:p w14:paraId="2EA6210A" w14:textId="1AECD570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ไม่ต้องดำเนินการผ่านระบบ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e - GP</w:t>
            </w:r>
          </w:p>
        </w:tc>
      </w:tr>
      <w:tr w:rsidR="00724272" w:rsidRPr="007B0C15" w14:paraId="5410F12E" w14:textId="77777777" w:rsidTr="00AF3838">
        <w:trPr>
          <w:jc w:val="center"/>
        </w:trPr>
        <w:tc>
          <w:tcPr>
            <w:tcW w:w="562" w:type="dxa"/>
          </w:tcPr>
          <w:p w14:paraId="75C2B85A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709" w:type="dxa"/>
          </w:tcPr>
          <w:p w14:paraId="4A274490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5F7E297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060AB72B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6421B1C7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7BAE123B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5FFE53B3" w14:textId="57A7394F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หน่วยงานในสังกัด ตร.</w:t>
            </w:r>
          </w:p>
        </w:tc>
        <w:tc>
          <w:tcPr>
            <w:tcW w:w="2410" w:type="dxa"/>
          </w:tcPr>
          <w:p w14:paraId="1988B128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การจัดซื้อน้ำมันรถจักรยานยนต์ สำหรับใช้ในการปฏิบัติหน้าที่ ของ ส.ทท.1 กก.1 บก.ทท.2 จำนวน 2 คัน </w:t>
            </w:r>
          </w:p>
          <w:p w14:paraId="3ADDD404" w14:textId="7809582D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(ต.ค.67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ธ.ค.67)</w:t>
            </w:r>
          </w:p>
        </w:tc>
        <w:tc>
          <w:tcPr>
            <w:tcW w:w="992" w:type="dxa"/>
          </w:tcPr>
          <w:p w14:paraId="6B1B7D0F" w14:textId="725B8DC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18999FF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589A6F6A" w14:textId="20C311FF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สิ้นสุดสัญญา</w:t>
            </w:r>
          </w:p>
        </w:tc>
        <w:tc>
          <w:tcPr>
            <w:tcW w:w="992" w:type="dxa"/>
          </w:tcPr>
          <w:p w14:paraId="37B1278D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2247113C" w14:textId="6281EE5B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851" w:type="dxa"/>
          </w:tcPr>
          <w:p w14:paraId="1B6CE971" w14:textId="245623FA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3C4441D5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บ.ไทยปรีดา</w:t>
            </w:r>
          </w:p>
        </w:tc>
        <w:tc>
          <w:tcPr>
            <w:tcW w:w="1276" w:type="dxa"/>
          </w:tcPr>
          <w:p w14:paraId="219E618C" w14:textId="4E1A4B9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ไม่ต้องดำเนินการผ่านระบบ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e - GP</w:t>
            </w:r>
          </w:p>
        </w:tc>
      </w:tr>
      <w:tr w:rsidR="00724272" w:rsidRPr="007B0C15" w14:paraId="1EC6472B" w14:textId="77777777" w:rsidTr="00AF3838">
        <w:trPr>
          <w:jc w:val="center"/>
        </w:trPr>
        <w:tc>
          <w:tcPr>
            <w:tcW w:w="562" w:type="dxa"/>
          </w:tcPr>
          <w:p w14:paraId="290149D4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709" w:type="dxa"/>
          </w:tcPr>
          <w:p w14:paraId="317A14DF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337F7419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3B95A8B1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77755E52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6CB06FB0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47B9B58A" w14:textId="6B71F29D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หน่วยงานในสังกัด ตร.</w:t>
            </w:r>
          </w:p>
        </w:tc>
        <w:tc>
          <w:tcPr>
            <w:tcW w:w="2410" w:type="dxa"/>
          </w:tcPr>
          <w:p w14:paraId="3A7639B0" w14:textId="0E8E6BF7" w:rsidR="00724272" w:rsidRPr="00D938AF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การจัดซื้อน้ำมัน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ATV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สำหรับใช้ในการปฏิบัติหน้าที่ ของ ส.ทท.1 กก.1 บก.ทท.2 จำนวน 1 คัน (ต.ค.67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ธ.ค.67)</w:t>
            </w:r>
          </w:p>
        </w:tc>
        <w:tc>
          <w:tcPr>
            <w:tcW w:w="992" w:type="dxa"/>
          </w:tcPr>
          <w:p w14:paraId="648FE482" w14:textId="7F51AAEB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7F3E4BA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13EA471A" w14:textId="4BE79225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อยู่ระหว่างบริหารสัญญา</w:t>
            </w:r>
          </w:p>
        </w:tc>
        <w:tc>
          <w:tcPr>
            <w:tcW w:w="992" w:type="dxa"/>
          </w:tcPr>
          <w:p w14:paraId="1DB671B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7B350E9B" w14:textId="14C1B765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851" w:type="dxa"/>
          </w:tcPr>
          <w:p w14:paraId="3D7E590E" w14:textId="57017535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332B3498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บ.ไทยปรีดา</w:t>
            </w:r>
          </w:p>
        </w:tc>
        <w:tc>
          <w:tcPr>
            <w:tcW w:w="1276" w:type="dxa"/>
          </w:tcPr>
          <w:p w14:paraId="1B8D8223" w14:textId="61D2C29D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ไม่ต้องดำเนินการผ่านระบบ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e - GP</w:t>
            </w:r>
          </w:p>
        </w:tc>
      </w:tr>
      <w:tr w:rsidR="00724272" w:rsidRPr="007B0C15" w14:paraId="1B263169" w14:textId="77777777" w:rsidTr="00AF3838">
        <w:trPr>
          <w:jc w:val="center"/>
        </w:trPr>
        <w:tc>
          <w:tcPr>
            <w:tcW w:w="562" w:type="dxa"/>
          </w:tcPr>
          <w:p w14:paraId="37A4F6EB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5</w:t>
            </w:r>
          </w:p>
        </w:tc>
        <w:tc>
          <w:tcPr>
            <w:tcW w:w="709" w:type="dxa"/>
          </w:tcPr>
          <w:p w14:paraId="4EA154FC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1E46298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04B4F68B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2D62F0B0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47B860A3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076018BF" w14:textId="6A9AA488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หน่วยงานในสังกัด ตร.</w:t>
            </w:r>
          </w:p>
        </w:tc>
        <w:tc>
          <w:tcPr>
            <w:tcW w:w="2410" w:type="dxa"/>
          </w:tcPr>
          <w:p w14:paraId="0CA20E76" w14:textId="5BE04A6D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การจัดเช่าสัญญาณอินเตอร์เน็ตของ ส.ทท.1 กก.1 บก.ทท.2 (ต.ค.67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ก.ย.68)</w:t>
            </w:r>
          </w:p>
        </w:tc>
        <w:tc>
          <w:tcPr>
            <w:tcW w:w="992" w:type="dxa"/>
          </w:tcPr>
          <w:p w14:paraId="40118BC0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15,215.40</w:t>
            </w:r>
          </w:p>
        </w:tc>
        <w:tc>
          <w:tcPr>
            <w:tcW w:w="992" w:type="dxa"/>
          </w:tcPr>
          <w:p w14:paraId="7C2B1824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1C4A23A7" w14:textId="27633CB9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อยู่ระหว่างบริหารสัญญา</w:t>
            </w:r>
          </w:p>
        </w:tc>
        <w:tc>
          <w:tcPr>
            <w:tcW w:w="992" w:type="dxa"/>
          </w:tcPr>
          <w:p w14:paraId="634679D5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21BCDB1D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3,145.80</w:t>
            </w:r>
          </w:p>
        </w:tc>
        <w:tc>
          <w:tcPr>
            <w:tcW w:w="851" w:type="dxa"/>
          </w:tcPr>
          <w:p w14:paraId="652EAF3D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3,145.80</w:t>
            </w:r>
          </w:p>
        </w:tc>
        <w:tc>
          <w:tcPr>
            <w:tcW w:w="992" w:type="dxa"/>
          </w:tcPr>
          <w:p w14:paraId="4B05B0D8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บ.โทรคมนาคมแห่งชาติ จำกัด (มหาชน)</w:t>
            </w:r>
          </w:p>
        </w:tc>
        <w:tc>
          <w:tcPr>
            <w:tcW w:w="1276" w:type="dxa"/>
          </w:tcPr>
          <w:p w14:paraId="345E27B6" w14:textId="6D80DAF2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ไม่ต้องดำเนินการผ่านระบบ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e - GP</w:t>
            </w:r>
          </w:p>
        </w:tc>
      </w:tr>
      <w:tr w:rsidR="00724272" w:rsidRPr="007B0C15" w14:paraId="3557F5DA" w14:textId="77777777" w:rsidTr="00AF3838">
        <w:trPr>
          <w:jc w:val="center"/>
        </w:trPr>
        <w:tc>
          <w:tcPr>
            <w:tcW w:w="562" w:type="dxa"/>
          </w:tcPr>
          <w:p w14:paraId="234236C7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</w:p>
        </w:tc>
        <w:tc>
          <w:tcPr>
            <w:tcW w:w="709" w:type="dxa"/>
          </w:tcPr>
          <w:p w14:paraId="3E3C3B85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27C4453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2FA132E4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เมืองร้อยเอ็ด</w:t>
            </w:r>
          </w:p>
        </w:tc>
        <w:tc>
          <w:tcPr>
            <w:tcW w:w="851" w:type="dxa"/>
          </w:tcPr>
          <w:p w14:paraId="562A26B9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ร้อยเอ็ด</w:t>
            </w:r>
          </w:p>
        </w:tc>
        <w:tc>
          <w:tcPr>
            <w:tcW w:w="708" w:type="dxa"/>
          </w:tcPr>
          <w:p w14:paraId="2A1C7581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20D497BA" w14:textId="1FFC0EF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หน่วยงานในสังกัด ตร.</w:t>
            </w:r>
          </w:p>
        </w:tc>
        <w:tc>
          <w:tcPr>
            <w:tcW w:w="2410" w:type="dxa"/>
          </w:tcPr>
          <w:p w14:paraId="16CD8773" w14:textId="63D28CDE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การจัดเช่าสัญญาณอินเตอร์เน็ต สำหรับใช้ภายในจุดบริการนักท่องเที่ยวจังหวัดร้อยเอ็ด (ต.ค.67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ก.ย.68)</w:t>
            </w:r>
          </w:p>
        </w:tc>
        <w:tc>
          <w:tcPr>
            <w:tcW w:w="992" w:type="dxa"/>
          </w:tcPr>
          <w:p w14:paraId="65D20830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3,787.80</w:t>
            </w:r>
          </w:p>
        </w:tc>
        <w:tc>
          <w:tcPr>
            <w:tcW w:w="992" w:type="dxa"/>
          </w:tcPr>
          <w:p w14:paraId="4591093B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681BF692" w14:textId="717B308C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อยู่ระหว่างบริหารสัญญา</w:t>
            </w:r>
          </w:p>
        </w:tc>
        <w:tc>
          <w:tcPr>
            <w:tcW w:w="992" w:type="dxa"/>
          </w:tcPr>
          <w:p w14:paraId="13CF2C9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0DEE3F67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3,787.80</w:t>
            </w:r>
          </w:p>
        </w:tc>
        <w:tc>
          <w:tcPr>
            <w:tcW w:w="851" w:type="dxa"/>
          </w:tcPr>
          <w:p w14:paraId="0802FBC8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3,787.80</w:t>
            </w:r>
          </w:p>
        </w:tc>
        <w:tc>
          <w:tcPr>
            <w:tcW w:w="992" w:type="dxa"/>
          </w:tcPr>
          <w:p w14:paraId="7581E552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บ.โทรคมนาคมแห่งชาติ จำกัด (มหาชน)</w:t>
            </w:r>
          </w:p>
        </w:tc>
        <w:tc>
          <w:tcPr>
            <w:tcW w:w="1276" w:type="dxa"/>
          </w:tcPr>
          <w:p w14:paraId="13476770" w14:textId="035C74EC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ไม่ต้องดำเนินการผ่านระบบ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e - GP</w:t>
            </w:r>
          </w:p>
        </w:tc>
      </w:tr>
      <w:tr w:rsidR="00724272" w:rsidRPr="007B0C15" w14:paraId="1AE24EB1" w14:textId="77777777" w:rsidTr="00AF3838">
        <w:trPr>
          <w:jc w:val="center"/>
        </w:trPr>
        <w:tc>
          <w:tcPr>
            <w:tcW w:w="562" w:type="dxa"/>
          </w:tcPr>
          <w:p w14:paraId="0A7F6E9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709" w:type="dxa"/>
          </w:tcPr>
          <w:p w14:paraId="55C2216B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1388F72A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087ED250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</w:t>
            </w:r>
          </w:p>
        </w:tc>
        <w:tc>
          <w:tcPr>
            <w:tcW w:w="851" w:type="dxa"/>
          </w:tcPr>
          <w:p w14:paraId="0457088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มหาสารคาม</w:t>
            </w:r>
          </w:p>
        </w:tc>
        <w:tc>
          <w:tcPr>
            <w:tcW w:w="708" w:type="dxa"/>
          </w:tcPr>
          <w:p w14:paraId="19EFD9A0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217C7EC8" w14:textId="05797A2D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หน่วยงานในสังกัด ตร.</w:t>
            </w:r>
          </w:p>
        </w:tc>
        <w:tc>
          <w:tcPr>
            <w:tcW w:w="2410" w:type="dxa"/>
          </w:tcPr>
          <w:p w14:paraId="40188637" w14:textId="6145CC24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การจัดเช่าสัญญาณอินเตอร์เน็ตของ ส.ทท.1 กก.1 บก.ทท.2 (ตู้บริการนักท่องเที่ยวจังหวัดมหาสารคาม) ต.ค.67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ก.ย.68</w:t>
            </w:r>
          </w:p>
        </w:tc>
        <w:tc>
          <w:tcPr>
            <w:tcW w:w="992" w:type="dxa"/>
          </w:tcPr>
          <w:p w14:paraId="07E1B15E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3,145.80</w:t>
            </w:r>
          </w:p>
        </w:tc>
        <w:tc>
          <w:tcPr>
            <w:tcW w:w="992" w:type="dxa"/>
          </w:tcPr>
          <w:p w14:paraId="785E1E44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4DBBFC9B" w14:textId="5D1FDE93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อยู่ระหว่างบริหารสัญญา</w:t>
            </w:r>
          </w:p>
        </w:tc>
        <w:tc>
          <w:tcPr>
            <w:tcW w:w="992" w:type="dxa"/>
          </w:tcPr>
          <w:p w14:paraId="3FD6A159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27F8A169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3,145.80</w:t>
            </w:r>
          </w:p>
        </w:tc>
        <w:tc>
          <w:tcPr>
            <w:tcW w:w="851" w:type="dxa"/>
          </w:tcPr>
          <w:p w14:paraId="0854F6F7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3,145.80</w:t>
            </w:r>
          </w:p>
        </w:tc>
        <w:tc>
          <w:tcPr>
            <w:tcW w:w="992" w:type="dxa"/>
          </w:tcPr>
          <w:p w14:paraId="3E930F96" w14:textId="77777777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บ.โทรคมนาคมแห่งชาติ จำกัด (มหาชน)</w:t>
            </w:r>
          </w:p>
        </w:tc>
        <w:tc>
          <w:tcPr>
            <w:tcW w:w="1276" w:type="dxa"/>
          </w:tcPr>
          <w:p w14:paraId="2AC9CDA0" w14:textId="0CFE30B8" w:rsidR="00724272" w:rsidRDefault="00724272" w:rsidP="0072427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ไม่ต้องดำเนินการผ่านระบบ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e - GP</w:t>
            </w:r>
          </w:p>
        </w:tc>
      </w:tr>
    </w:tbl>
    <w:p w14:paraId="76F18E6D" w14:textId="77777777" w:rsidR="007B0C15" w:rsidRDefault="007B0C15">
      <w:pPr>
        <w:rPr>
          <w:rFonts w:ascii="TH SarabunIT๙" w:hAnsi="TH SarabunIT๙" w:cs="TH SarabunIT๙"/>
        </w:rPr>
      </w:pPr>
    </w:p>
    <w:p w14:paraId="2BF1D94B" w14:textId="77777777" w:rsidR="00AF3838" w:rsidRDefault="00AF383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ตรวจแล้วถูกต้อง</w:t>
      </w:r>
    </w:p>
    <w:p w14:paraId="7829E916" w14:textId="77777777" w:rsidR="00AF3838" w:rsidRDefault="00AF383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7C21D97B" wp14:editId="3FCD6106">
            <wp:simplePos x="0" y="0"/>
            <wp:positionH relativeFrom="column">
              <wp:posOffset>4754880</wp:posOffset>
            </wp:positionH>
            <wp:positionV relativeFrom="paragraph">
              <wp:posOffset>37410</wp:posOffset>
            </wp:positionV>
            <wp:extent cx="492981" cy="362773"/>
            <wp:effectExtent l="0" t="0" r="254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39" cy="36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FDED5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พ.ต.ท.</w:t>
      </w:r>
    </w:p>
    <w:p w14:paraId="79749CAB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(รัฐ</w:t>
      </w:r>
      <w:proofErr w:type="spellStart"/>
      <w:r>
        <w:rPr>
          <w:rFonts w:ascii="TH SarabunIT๙" w:hAnsi="TH SarabunIT๙" w:cs="TH SarabunIT๙"/>
          <w:cs/>
        </w:rPr>
        <w:t>ปิ</w:t>
      </w:r>
      <w:proofErr w:type="spellEnd"/>
      <w:r>
        <w:rPr>
          <w:rFonts w:ascii="TH SarabunIT๙" w:hAnsi="TH SarabunIT๙" w:cs="TH SarabunIT๙"/>
          <w:cs/>
        </w:rPr>
        <w:t>ติ ประเสริฐสม)</w:t>
      </w:r>
    </w:p>
    <w:p w14:paraId="09AB3FBD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.ส.ทท.1 กก.1 บก.ทท.2</w:t>
      </w:r>
    </w:p>
    <w:p w14:paraId="17672349" w14:textId="77777777" w:rsidR="00AF3838" w:rsidRPr="00D52343" w:rsidRDefault="00AF3838" w:rsidP="00AF3838">
      <w:pPr>
        <w:spacing w:after="0" w:line="240" w:lineRule="auto"/>
        <w:rPr>
          <w:rFonts w:ascii="TH SarabunIT๙" w:hAnsi="TH SarabunIT๙" w:cs="TH SarabunIT๙"/>
          <w:cs/>
        </w:rPr>
      </w:pPr>
    </w:p>
    <w:sectPr w:rsidR="00AF3838" w:rsidRPr="00D52343" w:rsidSect="00C36714"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05"/>
    <w:rsid w:val="000849CE"/>
    <w:rsid w:val="002D22E4"/>
    <w:rsid w:val="00554753"/>
    <w:rsid w:val="005670B9"/>
    <w:rsid w:val="00724272"/>
    <w:rsid w:val="007B0C15"/>
    <w:rsid w:val="008A0905"/>
    <w:rsid w:val="00AC77BE"/>
    <w:rsid w:val="00AF3838"/>
    <w:rsid w:val="00B5459B"/>
    <w:rsid w:val="00C070E8"/>
    <w:rsid w:val="00C36714"/>
    <w:rsid w:val="00D52343"/>
    <w:rsid w:val="00D938AF"/>
    <w:rsid w:val="00EA4A5E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74E"/>
  <w15:chartTrackingRefBased/>
  <w15:docId w15:val="{6002BC65-49A6-4D23-AE63-FD2517F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Pissupa Hongjumphol</dc:creator>
  <cp:keywords/>
  <dc:description/>
  <cp:lastModifiedBy>Muay231155</cp:lastModifiedBy>
  <cp:revision>8</cp:revision>
  <cp:lastPrinted>2025-04-08T09:27:00Z</cp:lastPrinted>
  <dcterms:created xsi:type="dcterms:W3CDTF">2025-04-08T08:45:00Z</dcterms:created>
  <dcterms:modified xsi:type="dcterms:W3CDTF">2025-04-08T09:28:00Z</dcterms:modified>
</cp:coreProperties>
</file>